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503094">
        <w:rPr>
          <w:rFonts w:ascii="Times New Roman" w:eastAsia="Times New Roman" w:hAnsi="Times New Roman" w:cs="Times New Roman"/>
          <w:sz w:val="24"/>
          <w:szCs w:val="24"/>
          <w:lang w:eastAsia="ar-SA"/>
        </w:rPr>
        <w:t>926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03094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3E3A8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E3A8A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</w:t>
      </w:r>
    </w:p>
    <w:p w:rsidR="00A003A7" w:rsidP="003E3A8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сентября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автономного округа-Югры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, и.о.</w:t>
      </w:r>
      <w:r w:rsidRPr="00503094" w:rsidR="00503094">
        <w:t xml:space="preserve">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м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иров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ого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 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судебного участка №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округа-Югры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A003A7" w:rsidP="002721BB">
      <w:pPr>
        <w:pStyle w:val="NoSpacing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B30E7A">
        <w:rPr>
          <w:rFonts w:ascii="Times New Roman" w:hAnsi="Times New Roman" w:cs="Times New Roman"/>
          <w:sz w:val="27"/>
          <w:szCs w:val="27"/>
        </w:rPr>
        <w:t>Зарипова</w:t>
      </w:r>
      <w:r w:rsidR="00B30E7A">
        <w:rPr>
          <w:rFonts w:ascii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hAnsi="Times New Roman" w:cs="Times New Roman"/>
          <w:sz w:val="27"/>
          <w:szCs w:val="27"/>
        </w:rPr>
        <w:t>.</w:t>
      </w:r>
      <w:r w:rsidR="00B30E7A"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.</w:t>
      </w:r>
      <w:r w:rsidR="00B30E7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721BB" w:rsidR="002721BB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721BB" w:rsidR="002721BB">
        <w:rPr>
          <w:rFonts w:ascii="Times New Roman" w:hAnsi="Times New Roman" w:cs="Times New Roman"/>
          <w:sz w:val="27"/>
          <w:szCs w:val="27"/>
        </w:rPr>
        <w:t>, работающего</w:t>
      </w:r>
      <w:r w:rsidR="00B30E7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</w:t>
      </w:r>
      <w:r w:rsidR="00B30E7A">
        <w:rPr>
          <w:rFonts w:ascii="Times New Roman" w:hAnsi="Times New Roman" w:cs="Times New Roman"/>
          <w:sz w:val="27"/>
          <w:szCs w:val="27"/>
        </w:rPr>
        <w:t xml:space="preserve">, не имеющего регистрации, </w:t>
      </w:r>
      <w:r w:rsidRPr="002721BB" w:rsidR="002721BB">
        <w:rPr>
          <w:rFonts w:ascii="Times New Roman" w:hAnsi="Times New Roman" w:cs="Times New Roman"/>
          <w:sz w:val="27"/>
          <w:szCs w:val="27"/>
        </w:rPr>
        <w:t>проживающего по адрес</w:t>
      </w:r>
      <w:r w:rsidR="00503094">
        <w:rPr>
          <w:rFonts w:ascii="Times New Roman" w:hAnsi="Times New Roman" w:cs="Times New Roman"/>
          <w:sz w:val="27"/>
          <w:szCs w:val="27"/>
        </w:rPr>
        <w:t>у:</w:t>
      </w:r>
      <w:r>
        <w:rPr>
          <w:rFonts w:ascii="Times New Roman" w:hAnsi="Times New Roman" w:cs="Times New Roman"/>
          <w:sz w:val="27"/>
          <w:szCs w:val="27"/>
        </w:rPr>
        <w:t xml:space="preserve"> *, паспортные данные: *,</w:t>
      </w:r>
    </w:p>
    <w:p w:rsidR="00564F39" w:rsidRPr="003E3A8A" w:rsidP="00001825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E3A8A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УСТАНОВИЛ:</w:t>
      </w:r>
    </w:p>
    <w:p w:rsidR="00564F39" w:rsidRPr="002F5DDA" w:rsidP="00001825">
      <w:pPr>
        <w:pStyle w:val="NoSpacing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2F5DDA" w:rsid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Pr="002F5DDA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 адресу: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AF59A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64112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64112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86№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358904</w:t>
      </w:r>
      <w:r w:rsidR="007378B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от 23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07</w:t>
      </w:r>
      <w:r w:rsidR="00D244B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2B6B8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23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="0064112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 дополнительно пояснил, что не оплатил штраф, так как не было финансовой возможности.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F5DD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86 </w:t>
      </w:r>
      <w:r w:rsidR="00D24DE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№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359707</w:t>
      </w:r>
      <w:r w:rsidR="0080236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C1201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06.09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FA13A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ИМВ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2F5DD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7E1E01" w:rsidRPr="007E1E01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протоколом о доставлении (принудительном препровождении) лица в служебное помещ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ение органа внутренних дел от 06.09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года;</w:t>
      </w:r>
    </w:p>
    <w:p w:rsidR="007E1E01" w:rsidRPr="002F5DDA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протоколом об 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дминистративном задержании от 06.09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года, согласно которому 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Зарипов Р.Р.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был доставлен в дежурную часть УМ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ВД-ОМВД по гор. Нефтеюганску 06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.0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да в 12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час.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мин.;</w:t>
      </w:r>
    </w:p>
    <w:p w:rsidR="00AF6A41" w:rsidRPr="002F5DD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86№358904 от 23.06.2025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года, из которого следует, что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ст.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20.20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КоАП РФ в виде адм</w:t>
      </w:r>
      <w:r w:rsidR="00B6411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инистративного штрафа в размере </w:t>
      </w:r>
      <w:r w:rsidR="00AF59A9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FA13AC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года; </w:t>
      </w:r>
    </w:p>
    <w:p w:rsidR="00564F39" w:rsidRPr="002F5DD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В с</w:t>
      </w:r>
      <w:r w:rsidRPr="002F5DDA" w:rsidR="0012409D">
        <w:rPr>
          <w:rFonts w:ascii="Times New Roman" w:eastAsia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2F5DDA" w:rsidR="00A836F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банк.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последним днем оплаты штрафа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Зариповым Р.Р.</w:t>
      </w:r>
      <w:r w:rsidR="00A003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2F5DDA" w:rsidR="00EF580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 w:rsidR="00B219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7378B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5830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года. </w:t>
      </w:r>
      <w:r w:rsidRPr="002F5DDA" w:rsidR="009866C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="00A003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«Неуплата 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екавшегося к административной ответственности.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изложенного</w:t>
      </w:r>
      <w:r w:rsidRPr="002F5DDA">
        <w:rPr>
          <w:rFonts w:ascii="Times New Roman" w:hAnsi="Times New Roman" w:cs="Times New Roman"/>
          <w:sz w:val="27"/>
          <w:szCs w:val="27"/>
        </w:rPr>
        <w:t xml:space="preserve"> и руководствуясь ст.ст. 23.1, 29.9, 29.10, 32.2 Кодекса Российской Федерации об административных правонарушениях, мировой судья,</w:t>
      </w:r>
    </w:p>
    <w:p w:rsidR="001701EC" w:rsidRPr="002F5DDA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3A8A">
        <w:rPr>
          <w:rFonts w:ascii="Times New Roman" w:hAnsi="Times New Roman" w:cs="Times New Roman"/>
          <w:sz w:val="27"/>
          <w:szCs w:val="27"/>
        </w:rPr>
        <w:t>ПОСТАНОВИЛ:</w:t>
      </w:r>
    </w:p>
    <w:p w:rsidR="00282227" w:rsidRPr="002F5DDA" w:rsidP="00282227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Зарипова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378B8" w:rsidR="002B6B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виновным в совершении правонарушения, предусмотренного ч.1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</w:t>
      </w:r>
      <w:r w:rsidRPr="007378B8" w:rsidR="002B6B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назначить ему наказание в виде админ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истративного ареста сроком на 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четверо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>) суток.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Срок ареста исчислять с момента 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дминистративного задержания с 06.09.2025 года с 12 час. 1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Постановление подлежит немедленному исполнению.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Постановление может быть обжаловано в Нефтеюганский 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районный суд, в течение десяти дней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1701EC" w:rsidRPr="007378B8" w:rsidP="007E1E01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07907" w:rsidRPr="007378B8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7378B8">
        <w:rPr>
          <w:rFonts w:ascii="Times New Roman" w:hAnsi="Times New Roman" w:cs="Times New Roman"/>
          <w:sz w:val="27"/>
          <w:szCs w:val="27"/>
        </w:rPr>
        <w:t xml:space="preserve"> Мировой судья                                          </w:t>
      </w:r>
      <w:r w:rsidRPr="007378B8">
        <w:rPr>
          <w:rFonts w:ascii="Times New Roman" w:hAnsi="Times New Roman" w:cs="Times New Roman"/>
          <w:sz w:val="27"/>
          <w:szCs w:val="27"/>
        </w:rPr>
        <w:t xml:space="preserve"> </w:t>
      </w:r>
      <w:r w:rsidRPr="007378B8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7378B8" w:rsidR="007378B8">
        <w:rPr>
          <w:rFonts w:ascii="Times New Roman" w:hAnsi="Times New Roman" w:cs="Times New Roman"/>
          <w:sz w:val="27"/>
          <w:szCs w:val="27"/>
        </w:rPr>
        <w:t>Е.А. Таскаева</w:t>
      </w:r>
    </w:p>
    <w:p w:rsidR="005F1D1A" w:rsidRPr="007378B8" w:rsidP="002822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82227" w:rsidRPr="002F5DDA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01A7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1EC"/>
    <w:rsid w:val="001704CF"/>
    <w:rsid w:val="00172B46"/>
    <w:rsid w:val="001731CA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303504"/>
    <w:rsid w:val="00305A16"/>
    <w:rsid w:val="00310BD7"/>
    <w:rsid w:val="00315C98"/>
    <w:rsid w:val="003220F4"/>
    <w:rsid w:val="003441B8"/>
    <w:rsid w:val="00344A11"/>
    <w:rsid w:val="0036073F"/>
    <w:rsid w:val="0037419C"/>
    <w:rsid w:val="00381012"/>
    <w:rsid w:val="003833CD"/>
    <w:rsid w:val="003B4487"/>
    <w:rsid w:val="003C0F57"/>
    <w:rsid w:val="003C2707"/>
    <w:rsid w:val="003E3A8A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4F6B52"/>
    <w:rsid w:val="00503094"/>
    <w:rsid w:val="00507907"/>
    <w:rsid w:val="005202AF"/>
    <w:rsid w:val="00521614"/>
    <w:rsid w:val="00561642"/>
    <w:rsid w:val="00564F39"/>
    <w:rsid w:val="00566A8F"/>
    <w:rsid w:val="005709EC"/>
    <w:rsid w:val="005830A7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129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378B8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1E01"/>
    <w:rsid w:val="007E477D"/>
    <w:rsid w:val="00802364"/>
    <w:rsid w:val="008069D1"/>
    <w:rsid w:val="00822FEF"/>
    <w:rsid w:val="00840D45"/>
    <w:rsid w:val="00862BEC"/>
    <w:rsid w:val="00867559"/>
    <w:rsid w:val="008A7186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F59A9"/>
    <w:rsid w:val="00AF63AD"/>
    <w:rsid w:val="00AF6A41"/>
    <w:rsid w:val="00B030DF"/>
    <w:rsid w:val="00B1160C"/>
    <w:rsid w:val="00B219C3"/>
    <w:rsid w:val="00B30E7A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44D9"/>
    <w:rsid w:val="00C658C1"/>
    <w:rsid w:val="00C926AD"/>
    <w:rsid w:val="00C943C5"/>
    <w:rsid w:val="00CA1177"/>
    <w:rsid w:val="00CD67FC"/>
    <w:rsid w:val="00CE157F"/>
    <w:rsid w:val="00D076EE"/>
    <w:rsid w:val="00D244BB"/>
    <w:rsid w:val="00D24DE7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9594DB-5C32-4518-AE01-8343FBB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F2E5-096A-493C-A3F6-0AF2A186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